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7" w:rsidRPr="00AE5970" w:rsidRDefault="00CC7AD2" w:rsidP="00CC7AD2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AE5970">
        <w:rPr>
          <w:rFonts w:eastAsia="Calibri"/>
          <w:b/>
          <w:sz w:val="28"/>
          <w:szCs w:val="28"/>
        </w:rPr>
        <w:t xml:space="preserve">Сведения о </w:t>
      </w:r>
      <w:r w:rsidRPr="00AE5970">
        <w:rPr>
          <w:b/>
          <w:sz w:val="28"/>
          <w:szCs w:val="28"/>
        </w:rPr>
        <w:t>материально-техническом обеспечении о</w:t>
      </w:r>
      <w:r w:rsidR="006D7649" w:rsidRPr="00AE5970">
        <w:rPr>
          <w:b/>
          <w:sz w:val="28"/>
          <w:szCs w:val="28"/>
        </w:rPr>
        <w:t>бразо</w:t>
      </w:r>
      <w:r w:rsidR="006D7649" w:rsidRPr="00AE5970">
        <w:rPr>
          <w:b/>
          <w:sz w:val="28"/>
          <w:szCs w:val="28"/>
        </w:rPr>
        <w:softHyphen/>
        <w:t xml:space="preserve">вательной деятельности </w:t>
      </w:r>
    </w:p>
    <w:p w:rsidR="00221B9C" w:rsidRPr="00925BE2" w:rsidRDefault="00221B9C" w:rsidP="00221B9C">
      <w:pPr>
        <w:pStyle w:val="a3"/>
        <w:spacing w:before="0" w:beforeAutospacing="0" w:after="0"/>
        <w:jc w:val="center"/>
        <w:rPr>
          <w:b/>
        </w:rPr>
      </w:pPr>
      <w:r w:rsidRPr="00925BE2">
        <w:rPr>
          <w:b/>
        </w:rPr>
        <w:t xml:space="preserve">(Государственное бюджетное профессиональное учреждение Ростовской области «Новочеркасский колледж промышленных технологий и управления», </w:t>
      </w:r>
      <w:r>
        <w:rPr>
          <w:b/>
        </w:rPr>
        <w:t xml:space="preserve">ИНН </w:t>
      </w:r>
      <w:r w:rsidRPr="00925BE2">
        <w:rPr>
          <w:b/>
        </w:rPr>
        <w:t xml:space="preserve">6150015624, </w:t>
      </w:r>
      <w:r>
        <w:rPr>
          <w:b/>
        </w:rPr>
        <w:t xml:space="preserve">тел. </w:t>
      </w:r>
      <w:r w:rsidRPr="00925BE2">
        <w:rPr>
          <w:b/>
        </w:rPr>
        <w:t>8(8635)22-44-44)</w:t>
      </w:r>
    </w:p>
    <w:p w:rsidR="005572A9" w:rsidRPr="00B44F3A" w:rsidRDefault="005572A9" w:rsidP="00CC7AD2">
      <w:pPr>
        <w:pStyle w:val="a3"/>
        <w:spacing w:before="0" w:beforeAutospacing="0" w:after="0"/>
        <w:jc w:val="center"/>
        <w:rPr>
          <w:b/>
          <w:color w:val="FF0000"/>
          <w:sz w:val="28"/>
          <w:szCs w:val="28"/>
        </w:rPr>
      </w:pPr>
    </w:p>
    <w:p w:rsidR="00AE5970" w:rsidRDefault="00221B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21.02.04 «Землеустройство»</w:t>
      </w:r>
    </w:p>
    <w:p w:rsidR="00221B9C" w:rsidRPr="00AE5970" w:rsidRDefault="00221B9C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AE5970" w:rsidRPr="00AD7126" w:rsidTr="00AE5970">
        <w:tc>
          <w:tcPr>
            <w:tcW w:w="3122" w:type="dxa"/>
          </w:tcPr>
          <w:p w:rsidR="00AE5970" w:rsidRPr="00AD7126" w:rsidRDefault="00AE5970" w:rsidP="00DB6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b/>
                <w:sz w:val="24"/>
                <w:szCs w:val="24"/>
              </w:rPr>
              <w:t>Здание/Земельный участок</w:t>
            </w:r>
          </w:p>
        </w:tc>
        <w:tc>
          <w:tcPr>
            <w:tcW w:w="3123" w:type="dxa"/>
          </w:tcPr>
          <w:p w:rsidR="00AE5970" w:rsidRPr="00AD7126" w:rsidRDefault="00AE5970" w:rsidP="00DB64EA">
            <w:pPr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Адрес почтовый</w:t>
            </w:r>
          </w:p>
          <w:p w:rsidR="00AE5970" w:rsidRPr="00AD7126" w:rsidRDefault="00AE5970" w:rsidP="00DB6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AD7126" w:rsidRDefault="00221B9C" w:rsidP="00DB64EA">
            <w:pPr>
              <w:ind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  <w:p w:rsidR="00AE5970" w:rsidRPr="00AD7126" w:rsidRDefault="00AE5970" w:rsidP="00DB6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AE5970" w:rsidRPr="00AD7126" w:rsidRDefault="00AE5970" w:rsidP="00DB6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123" w:type="dxa"/>
          </w:tcPr>
          <w:p w:rsidR="00AE5970" w:rsidRPr="00AD7126" w:rsidRDefault="00AE5970" w:rsidP="00DB6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прав на недвижимое имущество и сделок с ним, удостоверяющая проведённую государственную регистрацию прав 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</w:tr>
      <w:tr w:rsidR="00221B9C" w:rsidRPr="00AD7126" w:rsidTr="00AE5970">
        <w:trPr>
          <w:trHeight w:val="238"/>
        </w:trPr>
        <w:tc>
          <w:tcPr>
            <w:tcW w:w="3122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(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61:55:0011705:140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управление.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61-АИ 807277 от 07.10.2014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№ 61-55-4/2000-31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221B9C" w:rsidRPr="00AD7126" w:rsidTr="00AE5970">
        <w:trPr>
          <w:trHeight w:val="238"/>
        </w:trPr>
        <w:tc>
          <w:tcPr>
            <w:tcW w:w="3122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г. Новочеркасск, ул. Александровская 109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61:55:0011705:6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61-АИ 700642 от 22.09.2014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№ 61-61-32/055/2006-195 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11.09.2006</w:t>
            </w:r>
          </w:p>
        </w:tc>
      </w:tr>
      <w:tr w:rsidR="00221B9C" w:rsidRPr="00AD7126" w:rsidTr="00AE5970">
        <w:tc>
          <w:tcPr>
            <w:tcW w:w="3122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Техникум (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учебно-образовательное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ул. Александровская, 109а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61:55:0011705:187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61-АИ 807377 от 07.10.2014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№ 61-55-4/2000-38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  <w:tr w:rsidR="00221B9C" w:rsidRPr="00AD7126" w:rsidTr="00AE5970">
        <w:tc>
          <w:tcPr>
            <w:tcW w:w="3122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ул. Александровская, 109а 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61:55:0011705:49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61-АЖ 878746 от 16.03.2012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№ 61-61-32/02/028/2007-381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10.05.2007</w:t>
            </w:r>
          </w:p>
        </w:tc>
      </w:tr>
      <w:tr w:rsidR="00221B9C" w:rsidRPr="00AD7126" w:rsidTr="00AE5970">
        <w:tc>
          <w:tcPr>
            <w:tcW w:w="3122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</w:t>
            </w:r>
          </w:p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г. Новочеркасск, 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ул. Александровская 109, а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61:55:0011705:186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3123" w:type="dxa"/>
          </w:tcPr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Св-во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61-АИ 807252 от 07.10.2014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№ 61-55-4-/2000-40</w:t>
            </w:r>
          </w:p>
          <w:p w:rsidR="00221B9C" w:rsidRPr="00AD7126" w:rsidRDefault="00221B9C" w:rsidP="00605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23.05.2000</w:t>
            </w:r>
          </w:p>
        </w:tc>
      </w:tr>
    </w:tbl>
    <w:p w:rsidR="00AE5970" w:rsidRPr="00AD7126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970" w:rsidRPr="00AD7126" w:rsidRDefault="00AE5970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7AB" w:rsidRPr="00AD7126" w:rsidRDefault="002877AB" w:rsidP="006D7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/>
      </w:tblPr>
      <w:tblGrid>
        <w:gridCol w:w="817"/>
        <w:gridCol w:w="2410"/>
        <w:gridCol w:w="2835"/>
        <w:gridCol w:w="9214"/>
      </w:tblGrid>
      <w:tr w:rsidR="002877AB" w:rsidRPr="00AD7126" w:rsidTr="00BF4BC1">
        <w:tc>
          <w:tcPr>
            <w:tcW w:w="817" w:type="dxa"/>
          </w:tcPr>
          <w:p w:rsidR="002877AB" w:rsidRPr="00AD7126" w:rsidRDefault="002877AB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</w:tcPr>
          <w:p w:rsidR="002877AB" w:rsidRPr="00AD7126" w:rsidRDefault="002877AB" w:rsidP="00BF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2877AB" w:rsidRPr="00AD7126" w:rsidRDefault="002877AB" w:rsidP="00BF4B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предметов, курсов, дисциплин (модулей) в соответствии с учебным планом:</w:t>
            </w:r>
          </w:p>
          <w:p w:rsidR="002877AB" w:rsidRPr="00AD7126" w:rsidRDefault="002877AB" w:rsidP="00BF4B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877AB" w:rsidRPr="00AD7126" w:rsidRDefault="002877AB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помещений, кабинетов и пр.</w:t>
            </w:r>
          </w:p>
        </w:tc>
        <w:tc>
          <w:tcPr>
            <w:tcW w:w="9214" w:type="dxa"/>
          </w:tcPr>
          <w:p w:rsidR="002877AB" w:rsidRPr="00AD7126" w:rsidRDefault="002877AB" w:rsidP="00BF4BC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основного оборудования.</w:t>
            </w:r>
          </w:p>
        </w:tc>
      </w:tr>
      <w:tr w:rsidR="002877AB" w:rsidRPr="00AD7126" w:rsidTr="00BF4BC1">
        <w:trPr>
          <w:trHeight w:val="665"/>
        </w:trPr>
        <w:tc>
          <w:tcPr>
            <w:tcW w:w="817" w:type="dxa"/>
          </w:tcPr>
          <w:p w:rsidR="002877AB" w:rsidRPr="00AD7126" w:rsidRDefault="002877A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877AB" w:rsidRPr="00AD7126" w:rsidRDefault="002877AB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vMerge w:val="restart"/>
          </w:tcPr>
          <w:p w:rsidR="002877AB" w:rsidRPr="00AD7126" w:rsidRDefault="002877AB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Кабинет  литературы,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русского языка и культуры речи.</w:t>
            </w:r>
          </w:p>
        </w:tc>
        <w:tc>
          <w:tcPr>
            <w:tcW w:w="9214" w:type="dxa"/>
            <w:vMerge w:val="restart"/>
          </w:tcPr>
          <w:p w:rsidR="002877AB" w:rsidRPr="00AD7126" w:rsidRDefault="002877AB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персональный компьютер,</w:t>
            </w:r>
          </w:p>
          <w:p w:rsidR="002877AB" w:rsidRPr="00AD7126" w:rsidRDefault="002877AB" w:rsidP="001841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принтер, ноутбук -10.стол ученический -15, стул-30, стол преподавателя -1,  стул преподавателя -1, шкаф для документов -2</w:t>
            </w:r>
          </w:p>
        </w:tc>
      </w:tr>
      <w:tr w:rsidR="002877AB" w:rsidRPr="00AD7126" w:rsidTr="00BF4BC1">
        <w:trPr>
          <w:trHeight w:val="419"/>
        </w:trPr>
        <w:tc>
          <w:tcPr>
            <w:tcW w:w="817" w:type="dxa"/>
          </w:tcPr>
          <w:p w:rsidR="002877AB" w:rsidRPr="00AD7126" w:rsidRDefault="002877A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2877AB" w:rsidRPr="00AD7126" w:rsidRDefault="002877AB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vMerge/>
          </w:tcPr>
          <w:p w:rsidR="002877AB" w:rsidRPr="00AD7126" w:rsidRDefault="002877AB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2877AB" w:rsidRPr="00AD7126" w:rsidRDefault="002877AB" w:rsidP="00BF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77AB" w:rsidRPr="00AD7126" w:rsidTr="00BF4BC1">
        <w:tc>
          <w:tcPr>
            <w:tcW w:w="817" w:type="dxa"/>
          </w:tcPr>
          <w:p w:rsidR="002877AB" w:rsidRPr="00AD7126" w:rsidRDefault="002877AB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2877AB" w:rsidRPr="00AD7126" w:rsidRDefault="002877AB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:rsidR="002877AB" w:rsidRPr="00AD7126" w:rsidRDefault="002877AB" w:rsidP="00BF4BC1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9214" w:type="dxa"/>
          </w:tcPr>
          <w:p w:rsidR="002877AB" w:rsidRPr="00184176" w:rsidRDefault="002877AB" w:rsidP="00184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ноутбуки – 11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 проектор в комплекте – 1шт. программное обеспечение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тол ученический -10; стулья – 20 стол преподавателя -1,  стул преподавателя -1, шкаф для документов -1;</w:t>
            </w:r>
          </w:p>
        </w:tc>
      </w:tr>
      <w:tr w:rsidR="00927EAE" w:rsidRPr="00AD7126" w:rsidTr="00BF4BC1">
        <w:trPr>
          <w:trHeight w:val="621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Математика: алгебра и начала математического анализа; геометрия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32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истории  и общественных дисциплин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927EAE" w:rsidRPr="00AD7126" w:rsidTr="00BF4BC1">
        <w:trPr>
          <w:trHeight w:val="614"/>
        </w:trPr>
        <w:tc>
          <w:tcPr>
            <w:tcW w:w="817" w:type="dxa"/>
          </w:tcPr>
          <w:p w:rsidR="00927EAE" w:rsidRPr="00AD7126" w:rsidRDefault="00927EAE" w:rsidP="00BF4B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зал</w:t>
            </w:r>
          </w:p>
        </w:tc>
        <w:tc>
          <w:tcPr>
            <w:tcW w:w="9214" w:type="dxa"/>
          </w:tcPr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Антенна для волейбольной сетки – 2шт;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Блок двойной спортивно-туристский – 4шт;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Веревка спортивно – туристская -200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Вешалка –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Гиря -2шт;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»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– 1;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Диск «Здоровье» - 5шт;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Диск гимнастический – 10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Доска пробковая – 5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Дротики для ДАРТСА 3шт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альпинистский – 5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дымовой ИП 212-41М – 8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Извещатель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 ручной ИПР-И – 2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3B" w:rsidRDefault="00184176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Карабин страх. «</w:t>
            </w:r>
            <w:proofErr w:type="spellStart"/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>Кондар</w:t>
            </w:r>
            <w:proofErr w:type="spellEnd"/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» - 10 </w:t>
            </w:r>
            <w:proofErr w:type="spellStart"/>
            <w:proofErr w:type="gramStart"/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Карабины – 13 </w:t>
            </w:r>
            <w:proofErr w:type="spellStart"/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Коврик для аэробики – 10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Компьютер -3шт;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Принтер –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Мединцинбол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– 15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Мишень для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дартса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классическая – 2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баскетбольный – 47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Мяч баскетбольный тренировочный – 10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– 45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волейбольный тренировочный  - 20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гимнастический – 17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для настольного тенниса – (6шт) – 20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для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футзала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Мяч массажный – 20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Мяч футбольный – 41;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Обруч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алюминевый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– 15шт;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Палка для аэробики – 15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Секундомер электрон. – 5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Сетка баскетбольная (пара)- 10шт;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Сетка волейбольная – 6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Сетка для настольного тенниса – 6шт;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Сетка для переноса 10 мячей – 1шт;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Сетка футбольная – 3шт;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Сетка мини футбольная – 2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Скакалки – 70шт;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Скамья гимнастическая –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подъемное устройство «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Жумар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» - 2шт;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Спортивно-туристское спусковое устройство – 2шт;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Табло световое – 3шт;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GYMFLE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» - 1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Тренажер – скамья – 1шт;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Часы шахматные – 7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Баскетбольное кольцо – 2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силовой тренажер – 1шт;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Доска шахматная дистанционная с фигурами –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84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игры в бадминтон – 4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Комплект для настольного тенниса – 1шт;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Стойки волейбольные со стаканами и крышками (в комплекте пара стоек) – 1шт;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Стол для настольного тенниса – 6шт;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Стол шахматный с ящиками и фигурами – 10шт;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«Беговая дорожка» - 1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7D3B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«Эллипсоид магнитный» - 1 </w:t>
            </w:r>
            <w:proofErr w:type="spellStart"/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Тренажер «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Тотал-тренер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» - 1шт.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Кабинет БЖД и охраны труда:</w:t>
            </w:r>
          </w:p>
        </w:tc>
        <w:tc>
          <w:tcPr>
            <w:tcW w:w="9214" w:type="dxa"/>
          </w:tcPr>
          <w:p w:rsidR="00DC7D3B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мультимедийный, макет-тренажер "Максим", стол ученический -15, стул-30, стол преподавателя -1,  стул преподавателя -1, </w:t>
            </w:r>
          </w:p>
          <w:p w:rsidR="00927EAE" w:rsidRPr="00AD7126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-2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информатики  и вычислительной техники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vMerge w:val="restart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физики </w:t>
            </w:r>
          </w:p>
        </w:tc>
        <w:tc>
          <w:tcPr>
            <w:tcW w:w="9214" w:type="dxa"/>
            <w:vMerge w:val="restart"/>
          </w:tcPr>
          <w:p w:rsidR="00927EAE" w:rsidRPr="00AD7126" w:rsidRDefault="00927EAE" w:rsidP="002877AB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персональный компьютер в комплекте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gitallibe</w:t>
            </w:r>
            <w:proofErr w:type="spellEnd"/>
          </w:p>
          <w:p w:rsidR="00927EAE" w:rsidRPr="00AD7126" w:rsidRDefault="00927EAE" w:rsidP="002877AB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Проектор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ViewSonic</w:t>
            </w:r>
            <w:proofErr w:type="spellEnd"/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PJD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5134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(принтер лазерный  монохромный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SamsungML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-1860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преобразователь; генератор УВЧ; прибор для измерения радиоволн, психрометр; люксметр МЛ-3;набор оптических деталей; источник мет.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ИЭПП; кинопроектор, диапроектор, трубка рентген, генератор «Спектр»; набор конденсаторов, насос вакуумный; прибор для демонстрации волн, линий, генератор низкой частоты; установка ультразвуковая; телескоп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Максутова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, телевизор с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-проигрывателем, комплект дисков, плакаты, стол ученический -15, стул-30, стол преподавателя -1,  стул преподавателя -1, шкаф для документов -4;</w:t>
            </w:r>
            <w:proofErr w:type="gramEnd"/>
          </w:p>
          <w:p w:rsidR="00927EAE" w:rsidRPr="00AD7126" w:rsidRDefault="00927EAE" w:rsidP="002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Доска 2-х секционная </w:t>
            </w:r>
          </w:p>
          <w:p w:rsidR="00927EAE" w:rsidRPr="00AD7126" w:rsidRDefault="00927EAE" w:rsidP="00287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15 учебных столов, 30 стульев </w:t>
            </w:r>
          </w:p>
          <w:p w:rsidR="00927EAE" w:rsidRPr="00AD7126" w:rsidRDefault="00927EAE" w:rsidP="002877AB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EAE" w:rsidRPr="00AD7126" w:rsidRDefault="00927EAE" w:rsidP="002877AB">
            <w:pPr>
              <w:tabs>
                <w:tab w:val="left" w:pos="30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Шкаф для пособий полузакрытый узкий, шкаф для одежды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шкаф стеллаж-</w:t>
            </w:r>
          </w:p>
          <w:p w:rsidR="00927EAE" w:rsidRPr="00AD7126" w:rsidRDefault="00927EAE" w:rsidP="002877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835" w:type="dxa"/>
            <w:vMerge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 химии, очистки и контроля качества природных и  состава сточных вод</w:t>
            </w:r>
          </w:p>
        </w:tc>
        <w:tc>
          <w:tcPr>
            <w:tcW w:w="9214" w:type="dxa"/>
          </w:tcPr>
          <w:p w:rsidR="00DC7D3B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весы технические, баня водяная БВД, штативы: для пробирок, металлический, для пипеток, набор стекол, трубок, секундомер ЭВ-74, электроплитка, аппарат для дистилляции воды, набор ареометров, весы аналитические, весы электронные, психрометр, нагреватель для пробирок, печь тигельная, спиртовка, установка для титрования, шкаф сушильный, бюксы, бюретки с краном или оливой,  воронки лабораторные колба коническая, колба мерная, кружки фарфоровые, палочки стеклянные, пипетки Мора, пипетки с делениями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пробирки, стаканы химические разной емкости, стекла предметные, ст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кла предметные с углублением, ступка и пестик, тигли фарфоровые, цилиндры мерные, чашка выпарительная, банка с притертой крышкой, бумага фильтровальная, вата гигроскопическая, ерши для мойки, карандаши по стеклу,  мультимедийный проектор, </w:t>
            </w:r>
            <w:proofErr w:type="gramEnd"/>
          </w:p>
          <w:p w:rsidR="00DC7D3B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стол ученический -15, стул-30, </w:t>
            </w:r>
          </w:p>
          <w:p w:rsidR="00DC7D3B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стол преподавателя -1,  стул преподавателя -1, 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шкаф для документов -4;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Обществознание (включая экономику </w:t>
            </w: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право)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Кабинет истории  и общественных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проектор, карты, раздаточный материал, стол ученический -15, стул-30, стол преподавателя -1,  стул преподавателя -1, шкаф для документов -2;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экологических основ природопользования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Кабинет гуманитарных и социально-экономических дисциплин, основ философии, истории и правового регулирования землеустройства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– 1; Компьютер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ECSCeleron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-325 -1; Многофункциональное устройство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SamsungSCX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420 (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-420/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XEV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)-1; Монитор 19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Phillips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107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PTCO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-99;  Ноутбук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- 1; Принтер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HPLaserJetP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1102 &lt;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4&gt; (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) -1; Проектор мультимедийный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BENOMS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502 – 1; Огнетушитель ОП-4 – 1шт.; Подставка под цветы -1; Стол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-1;  Стол учебный двухместный – 14; Стул учебный – 30; Стул ИЗО – 1;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пособий закрытый 1; Шкаф полузакрытый -1; Экран настенный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DigisOptimal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-1; Комплект карт по истори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и – 26 шт.; Стенд с полем из </w:t>
            </w:r>
            <w:proofErr w:type="spellStart"/>
            <w:r w:rsidR="00CA6783">
              <w:rPr>
                <w:rFonts w:ascii="Times New Roman" w:hAnsi="Times New Roman" w:cs="Times New Roman"/>
                <w:sz w:val="24"/>
                <w:szCs w:val="24"/>
              </w:rPr>
              <w:t>бан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ерной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ткани; Учебная карта 1 Мировая война -1; Учебные пособия – 16.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Кабинет  литературы,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русского языка и культуры речи.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>я доска, персональный компьютер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EAE" w:rsidRPr="00AD7126" w:rsidRDefault="00CA6783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="00927EAE" w:rsidRPr="00AD7126">
              <w:rPr>
                <w:rFonts w:ascii="Times New Roman" w:hAnsi="Times New Roman" w:cs="Times New Roman"/>
                <w:sz w:val="24"/>
                <w:szCs w:val="24"/>
              </w:rPr>
              <w:t>, ноутбук -10.стол ученический -15, стул-30, стол преподавателя -1,  стул преподавателя -1, шкаф для документов -2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мультимедийная установка, интерактивная доска, стол ученический -15, стул-30, стол преподавателя -1,  стул преподавателя -1, шкаф для документов -6. Информационные стенды.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</w:t>
            </w: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экологических основ  природопользования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6A5AEA" w:rsidRPr="00AD7126" w:rsidTr="00BF4BC1">
        <w:trPr>
          <w:trHeight w:val="617"/>
        </w:trPr>
        <w:tc>
          <w:tcPr>
            <w:tcW w:w="817" w:type="dxa"/>
          </w:tcPr>
          <w:p w:rsidR="006A5AEA" w:rsidRPr="00AD7126" w:rsidRDefault="006A5AEA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A5AEA" w:rsidRPr="00AD7126" w:rsidRDefault="006A5AEA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Топографическая графика</w:t>
            </w:r>
          </w:p>
        </w:tc>
        <w:tc>
          <w:tcPr>
            <w:tcW w:w="2835" w:type="dxa"/>
            <w:vMerge w:val="restart"/>
          </w:tcPr>
          <w:p w:rsidR="006A5AEA" w:rsidRPr="00AD7126" w:rsidRDefault="006A5AEA" w:rsidP="006A5A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геологии и геоморфологии, Топографическая графика, организации и устройства территорий</w:t>
            </w:r>
          </w:p>
          <w:p w:rsidR="006A5AEA" w:rsidRPr="00AD7126" w:rsidRDefault="006A5AEA" w:rsidP="00C42CB6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 w:val="restart"/>
          </w:tcPr>
          <w:p w:rsidR="006A5AEA" w:rsidRPr="00AD7126" w:rsidRDefault="00C42CB6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-1, плоттер-1шт </w:t>
            </w:r>
            <w:proofErr w:type="spellStart"/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Теодолтты-15шт, Электрон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GNSS-комплект в составе 3 тук, рейки нивелирные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штук, штативы  14штук.</w:t>
            </w:r>
          </w:p>
        </w:tc>
      </w:tr>
      <w:tr w:rsidR="006A5AEA" w:rsidRPr="00AD7126" w:rsidTr="00BF4BC1">
        <w:trPr>
          <w:trHeight w:val="617"/>
        </w:trPr>
        <w:tc>
          <w:tcPr>
            <w:tcW w:w="817" w:type="dxa"/>
          </w:tcPr>
          <w:p w:rsidR="006A5AEA" w:rsidRPr="00AD7126" w:rsidRDefault="006A5AEA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A5AEA" w:rsidRPr="00AD7126" w:rsidRDefault="006A5AEA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геологии и геоморфологии</w:t>
            </w:r>
          </w:p>
        </w:tc>
        <w:tc>
          <w:tcPr>
            <w:tcW w:w="2835" w:type="dxa"/>
            <w:vMerge/>
          </w:tcPr>
          <w:p w:rsidR="006A5AEA" w:rsidRPr="00AD7126" w:rsidRDefault="006A5AEA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6A5AEA" w:rsidRPr="00AD7126" w:rsidRDefault="006A5AEA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AEA" w:rsidRPr="00AD7126" w:rsidTr="00BF4BC1">
        <w:trPr>
          <w:trHeight w:val="617"/>
        </w:trPr>
        <w:tc>
          <w:tcPr>
            <w:tcW w:w="817" w:type="dxa"/>
          </w:tcPr>
          <w:p w:rsidR="006A5AEA" w:rsidRPr="00AD7126" w:rsidRDefault="006A5AEA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A5AEA" w:rsidRPr="00AD7126" w:rsidRDefault="006A5AEA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почвоведения и сельскохозяйственного производства</w:t>
            </w:r>
          </w:p>
        </w:tc>
        <w:tc>
          <w:tcPr>
            <w:tcW w:w="2835" w:type="dxa"/>
            <w:vMerge w:val="restart"/>
          </w:tcPr>
          <w:p w:rsidR="006A5AEA" w:rsidRPr="00AD7126" w:rsidRDefault="006A5AEA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ме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иорации и ландшафтоведения, почвоведения, основ сельскохозяйственного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и экологических основ природопользования</w:t>
            </w:r>
          </w:p>
        </w:tc>
        <w:tc>
          <w:tcPr>
            <w:tcW w:w="9214" w:type="dxa"/>
            <w:vMerge w:val="restart"/>
          </w:tcPr>
          <w:p w:rsidR="006A5AEA" w:rsidRPr="00AD7126" w:rsidRDefault="006A5AEA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проектор, экран, принтеры, сканер, сетевое оборудование, 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6A5AEA" w:rsidRPr="00AD7126" w:rsidTr="00BF4BC1">
        <w:trPr>
          <w:trHeight w:val="617"/>
        </w:trPr>
        <w:tc>
          <w:tcPr>
            <w:tcW w:w="817" w:type="dxa"/>
          </w:tcPr>
          <w:p w:rsidR="006A5AEA" w:rsidRPr="00AD7126" w:rsidRDefault="006A5AEA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A5AEA" w:rsidRPr="00AD7126" w:rsidRDefault="006A5AEA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мелиорации и ландшафтоведения</w:t>
            </w:r>
          </w:p>
        </w:tc>
        <w:tc>
          <w:tcPr>
            <w:tcW w:w="2835" w:type="dxa"/>
            <w:vMerge/>
          </w:tcPr>
          <w:p w:rsidR="006A5AEA" w:rsidRPr="00AD7126" w:rsidRDefault="006A5AEA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6A5AEA" w:rsidRPr="00AD7126" w:rsidRDefault="006A5AEA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Здания и сооружения</w:t>
            </w:r>
          </w:p>
        </w:tc>
        <w:tc>
          <w:tcPr>
            <w:tcW w:w="2835" w:type="dxa"/>
          </w:tcPr>
          <w:p w:rsidR="00927EAE" w:rsidRPr="00AD7126" w:rsidRDefault="00AD7126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гуманитарных и социально-экономических дисциплин</w:t>
            </w:r>
          </w:p>
        </w:tc>
        <w:tc>
          <w:tcPr>
            <w:tcW w:w="9214" w:type="dxa"/>
          </w:tcPr>
          <w:p w:rsidR="00927EAE" w:rsidRPr="00AD7126" w:rsidRDefault="00AD7126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-1, плоттер-1шт </w:t>
            </w:r>
            <w:proofErr w:type="spellStart"/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сканер.,Теодолтты-15шт, Электронн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10штук.,GNSS-комплект в составе 3 тук, рейки нивелирные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штук, штативы  14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Кабинет гуманитарных и социально-экономических дисциплин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– 1; Компьютер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ECSCeleron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-325 -1; Многофункциональное устройство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SamsungSCX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420 (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-420/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XEV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)-1; Монитор 19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Phillips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107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PTCO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-99;  Ноутбук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- 1; Принтер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HPLaserJetP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1102 &lt;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4&gt; (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) -1; Проектор мультимедийный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BENOMS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502 – 1; Огнетушитель ОП-4 – 1шт.; Подставка под цветы -1; Стол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-1;  Стол учебный двухместный – 14; Стул учебный – 30; Стул ИЗО – 1;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Шкаф для пособий закрытый 1; Шкаф полузакрытый -1; Экран настенный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DigisOptimal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-1; Комплект карт по истории – 26 шт.; Стенд с полем из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банерной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ткани; Учебная карта 1 Мировая война -1; Учебные пособия – 16.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Кабинет БЖД и охраны труда: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геодезии и картографии</w:t>
            </w:r>
          </w:p>
        </w:tc>
        <w:tc>
          <w:tcPr>
            <w:tcW w:w="2835" w:type="dxa"/>
          </w:tcPr>
          <w:p w:rsidR="00927EAE" w:rsidRPr="00AD7126" w:rsidRDefault="006A5AEA" w:rsidP="00C42C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геодезии с основами картографии, проектно-изыскательских работ землеустройства</w:t>
            </w:r>
          </w:p>
        </w:tc>
        <w:tc>
          <w:tcPr>
            <w:tcW w:w="9214" w:type="dxa"/>
          </w:tcPr>
          <w:p w:rsidR="00927EAE" w:rsidRPr="00AD7126" w:rsidRDefault="00C42CB6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-1, плоттер-1шт шт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сканер.,Теодолтты-15шт, Электронн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штук.,GNSS-комплект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составе 3 тук, рейки нивелирные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10штук, штативы  14штук.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Кабинет БЖД и охраны труда: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проектор мультимедийный, макет-тренажер "Максим", стол ученический -15, стул-30, стол преподавателя -1,  стул преподавателя -1, шкаф для документов -2</w:t>
            </w:r>
          </w:p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экономики и организации, финансов. Денежного обращения и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кредитов, менеджмента и маркетинга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земельными ресурсами</w:t>
            </w:r>
          </w:p>
        </w:tc>
        <w:tc>
          <w:tcPr>
            <w:tcW w:w="2835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 землеустроительного проектирования организации землеустроительных работ, междисциплинарных курсов и автоматизированной обработки  землеустроительной информации  </w:t>
            </w:r>
          </w:p>
        </w:tc>
        <w:tc>
          <w:tcPr>
            <w:tcW w:w="9214" w:type="dxa"/>
          </w:tcPr>
          <w:p w:rsidR="00927EAE" w:rsidRPr="00AD7126" w:rsidRDefault="00927EAE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ПК7 шт.,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МФУ -1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вешалка,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-1 ,стол преподавательский, столы </w:t>
            </w:r>
            <w:r w:rsidR="00CA6783" w:rsidRPr="00AD7126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 сканер.,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Геодезическое обеспечение</w:t>
            </w:r>
          </w:p>
        </w:tc>
        <w:tc>
          <w:tcPr>
            <w:tcW w:w="2835" w:type="dxa"/>
          </w:tcPr>
          <w:p w:rsidR="00927EAE" w:rsidRPr="00AD7126" w:rsidRDefault="006A5AEA" w:rsidP="00C42C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геодезии с основами картографии, проектно-изыскательских работ землеустройства</w:t>
            </w:r>
          </w:p>
        </w:tc>
        <w:tc>
          <w:tcPr>
            <w:tcW w:w="9214" w:type="dxa"/>
          </w:tcPr>
          <w:p w:rsidR="00927EAE" w:rsidRPr="00AD7126" w:rsidRDefault="00C42CB6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-1, плоттер-1шт </w:t>
            </w:r>
            <w:proofErr w:type="spellStart"/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сканер.,Теодолтты-15шт, Электронн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10штук.,GNSS-комплект в составе 3 тук, рейки нивелирные10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штук, штативы  14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</w:t>
            </w:r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бизнеса и предпринимательства</w:t>
            </w:r>
          </w:p>
        </w:tc>
        <w:tc>
          <w:tcPr>
            <w:tcW w:w="2835" w:type="dxa"/>
          </w:tcPr>
          <w:p w:rsidR="00927EAE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правого  обеспечения профессиональной деятельности</w:t>
            </w:r>
          </w:p>
        </w:tc>
        <w:tc>
          <w:tcPr>
            <w:tcW w:w="9214" w:type="dxa"/>
          </w:tcPr>
          <w:p w:rsidR="00927EAE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проектор, экран, принтеры, сканер, сетевое оборудование, интерактивная доска, стол ученический -15, стул-30, стол преподавателя -1,  стул преподавателя -1, шкаф для документов -1;</w:t>
            </w:r>
            <w:proofErr w:type="gramEnd"/>
          </w:p>
        </w:tc>
      </w:tr>
      <w:tr w:rsidR="00927EAE" w:rsidRPr="00AD7126" w:rsidTr="00BF4BC1">
        <w:trPr>
          <w:trHeight w:val="617"/>
        </w:trPr>
        <w:tc>
          <w:tcPr>
            <w:tcW w:w="817" w:type="dxa"/>
          </w:tcPr>
          <w:p w:rsidR="00927EAE" w:rsidRPr="00AD7126" w:rsidRDefault="00927EAE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927EAE" w:rsidRPr="00AD7126" w:rsidRDefault="00927EAE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производства полевых геодезических работ</w:t>
            </w:r>
          </w:p>
        </w:tc>
        <w:tc>
          <w:tcPr>
            <w:tcW w:w="2835" w:type="dxa"/>
          </w:tcPr>
          <w:p w:rsidR="00927EAE" w:rsidRPr="00AD7126" w:rsidRDefault="00F90B0D" w:rsidP="00C42C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геодезии с основами картографии, проектно-изыскательских работ землеустройства</w:t>
            </w:r>
          </w:p>
        </w:tc>
        <w:tc>
          <w:tcPr>
            <w:tcW w:w="9214" w:type="dxa"/>
          </w:tcPr>
          <w:p w:rsidR="00927EAE" w:rsidRPr="00AD7126" w:rsidRDefault="00C42CB6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-1, плоттер-1шт шт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сканер.,Теодолтты-15шт, Электронн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10штук.,GNSS-комплект в составе 3 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тук, рейки нивелирные10штук, штативы  14штук.</w:t>
            </w: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Камеральная обработка результатов полевых </w:t>
            </w: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измерений</w:t>
            </w:r>
          </w:p>
        </w:tc>
        <w:tc>
          <w:tcPr>
            <w:tcW w:w="2835" w:type="dxa"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Лаборатория  землеустроительного проектирования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землеустроительных работ, междисциплинарных курсов и автоматизированной обработки  землеустроительной информации  </w:t>
            </w:r>
          </w:p>
        </w:tc>
        <w:tc>
          <w:tcPr>
            <w:tcW w:w="9214" w:type="dxa"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 и профессиональных модулей, ПК7 шт.,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МФУ -1 шт,вешалка,шкаф-1 ,стол преподавательский, столы </w:t>
            </w:r>
            <w:r w:rsidR="00CA6783" w:rsidRPr="00AD7126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 сканер.,</w:t>
            </w: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Фотограмметрические работы</w:t>
            </w:r>
          </w:p>
        </w:tc>
        <w:tc>
          <w:tcPr>
            <w:tcW w:w="2835" w:type="dxa"/>
          </w:tcPr>
          <w:p w:rsidR="00F90B0D" w:rsidRPr="00AD7126" w:rsidRDefault="00AD7126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Геока</w:t>
            </w:r>
            <w:r w:rsidR="00F90B0D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</w:t>
            </w:r>
            <w:proofErr w:type="spellEnd"/>
          </w:p>
        </w:tc>
        <w:tc>
          <w:tcPr>
            <w:tcW w:w="9214" w:type="dxa"/>
          </w:tcPr>
          <w:p w:rsidR="00F90B0D" w:rsidRPr="00AD7126" w:rsidRDefault="00AD7126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-1, плоттер-1шт </w:t>
            </w:r>
            <w:proofErr w:type="spellStart"/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сканер.,Теодолтты-15шт, Электронн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GNSS-комплект в составе 3 тук, рейки нивелирные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10штук, штативы  14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</w:t>
            </w:r>
          </w:p>
        </w:tc>
      </w:tr>
      <w:tr w:rsidR="00A75ABD" w:rsidRPr="00AD7126" w:rsidTr="00BF4BC1">
        <w:trPr>
          <w:trHeight w:val="617"/>
        </w:trPr>
        <w:tc>
          <w:tcPr>
            <w:tcW w:w="817" w:type="dxa"/>
          </w:tcPr>
          <w:p w:rsidR="00A75ABD" w:rsidRPr="00AD7126" w:rsidRDefault="00A75AB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75ABD" w:rsidRPr="00AD7126" w:rsidRDefault="00A75AB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 w:val="restart"/>
          </w:tcPr>
          <w:p w:rsidR="00A75ABD" w:rsidRPr="00AD7126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 землеустроительного проектирования организации землеустроительных работ, междисциплинарных курсов и автоматизированной обработки  землеустроительной информации  </w:t>
            </w:r>
          </w:p>
        </w:tc>
        <w:tc>
          <w:tcPr>
            <w:tcW w:w="9214" w:type="dxa"/>
            <w:vMerge w:val="restart"/>
          </w:tcPr>
          <w:p w:rsidR="00A75ABD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</w:t>
            </w:r>
            <w:proofErr w:type="gram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ПК7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-1 шт,вешалка,шкаф-1 ,стол преподавательский, столы </w:t>
            </w:r>
            <w:r w:rsidR="00CA6783"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</w:t>
            </w:r>
          </w:p>
          <w:p w:rsidR="00A75ABD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5ABD" w:rsidRPr="00AD7126" w:rsidRDefault="00A75ABD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комплекс (проектор, экран, ПК),</w:t>
            </w:r>
            <w:r w:rsidR="006D1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принтер;  комплект учебной мебели из 15 столов, 30 стульев, учебная доска, тематические плакаты;</w:t>
            </w:r>
            <w:proofErr w:type="gramEnd"/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-1, плоттер-1шт шт</w:t>
            </w:r>
            <w:proofErr w:type="gramStart"/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ешалка,шкаф-1 ,стол преподавательский, столы </w:t>
            </w:r>
            <w:r w:rsidR="00CA6783"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компьютерные</w:t>
            </w:r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сканер.,Теодолтты-15шт, Электронн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теодолиты-4штуки., Нивелиры оптические 6-штук, Тахеометры электронные 10штук.,GNSS-комплект в составе 3 тук, рейки нивелирные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10штук, штативы  14</w:t>
            </w:r>
            <w:r w:rsidR="00CA6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5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штук.</w:t>
            </w:r>
          </w:p>
        </w:tc>
      </w:tr>
      <w:tr w:rsidR="00A75ABD" w:rsidRPr="00AD7126" w:rsidTr="00BF4BC1">
        <w:trPr>
          <w:trHeight w:val="617"/>
        </w:trPr>
        <w:tc>
          <w:tcPr>
            <w:tcW w:w="817" w:type="dxa"/>
          </w:tcPr>
          <w:p w:rsidR="00A75ABD" w:rsidRPr="00AD7126" w:rsidRDefault="00A75AB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75ABD" w:rsidRPr="00AD7126" w:rsidRDefault="00A75AB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организация и устройство территорий различного назначения</w:t>
            </w:r>
          </w:p>
        </w:tc>
        <w:tc>
          <w:tcPr>
            <w:tcW w:w="2835" w:type="dxa"/>
            <w:vMerge/>
          </w:tcPr>
          <w:p w:rsidR="00A75ABD" w:rsidRPr="00AD7126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A75ABD" w:rsidRPr="00AD7126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5ABD" w:rsidRPr="00AD7126" w:rsidTr="00BF4BC1">
        <w:trPr>
          <w:trHeight w:val="617"/>
        </w:trPr>
        <w:tc>
          <w:tcPr>
            <w:tcW w:w="817" w:type="dxa"/>
          </w:tcPr>
          <w:p w:rsidR="00A75ABD" w:rsidRPr="00AD7126" w:rsidRDefault="00A75AB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A75ABD" w:rsidRPr="00AD7126" w:rsidRDefault="00A75AB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материалов для проектирования территорий</w:t>
            </w:r>
          </w:p>
        </w:tc>
        <w:tc>
          <w:tcPr>
            <w:tcW w:w="2835" w:type="dxa"/>
            <w:vMerge/>
          </w:tcPr>
          <w:p w:rsidR="00A75ABD" w:rsidRPr="00AD7126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A75ABD" w:rsidRPr="00AD7126" w:rsidRDefault="00A75AB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анализ проектов межхозяйственного и внутрихозяйственного землеустройства</w:t>
            </w:r>
          </w:p>
        </w:tc>
        <w:tc>
          <w:tcPr>
            <w:tcW w:w="2835" w:type="dxa"/>
            <w:vMerge w:val="restart"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Лаборатория  землеустроительного проектирования организации землеустроительных работ, </w:t>
            </w:r>
            <w:r w:rsidRPr="00AD7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междисциплинарных курсов и автоматизированной обработки  землеустроительной информации  </w:t>
            </w:r>
          </w:p>
        </w:tc>
        <w:tc>
          <w:tcPr>
            <w:tcW w:w="9214" w:type="dxa"/>
            <w:vMerge w:val="restart"/>
          </w:tcPr>
          <w:p w:rsidR="00F90B0D" w:rsidRPr="00AD7126" w:rsidRDefault="00F90B0D" w:rsidP="00CA67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Мультимедийный комплекс (проектор, экран, ПК),</w:t>
            </w:r>
            <w:r w:rsidR="006D1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принтер;  комплект учебной мебели из 15 столов, 30 стульев, учебная доска, тематические плакаты;  образовательные издания на электронных и бумажных носителях по тематике преподаваемых дисциплин и профессиональных модулей, ПК7 шт.,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МФУ -1 шт</w:t>
            </w: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ешалка,шкаф-1 ,стол п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Мультимедийный комплекс (проектор, экран, ПК),принтер;  комплект учебной мебели из 15 столов, 30 стульев, учебная доска, тематические плакаты;  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издания на электронных и бумажных носителях по тематике преподаваемых дисциплин и профессиональных модулей, ПК14 шт.,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 xml:space="preserve">принтер -1, плоттер-1шт </w:t>
            </w:r>
            <w:proofErr w:type="spellStart"/>
            <w:proofErr w:type="gramStart"/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1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 xml:space="preserve">вешалка,шкаф-1 ,стол преподавательский, столы </w:t>
            </w:r>
            <w:r w:rsidR="00CA6783" w:rsidRPr="00A75ABD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, сканер.,Теодолтты-15шт, Электронн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е теодолиты-4штуки., Нивелиры оптические 6-штук, Тахеометры электронные 10штук.,GNSS-комплект в составе 3 тук, рейки нивелирные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штук, штативы  14</w:t>
            </w:r>
            <w:r w:rsidR="00CA6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BD" w:rsidRPr="00A75ABD">
              <w:rPr>
                <w:rFonts w:ascii="Times New Roman" w:hAnsi="Times New Roman" w:cs="Times New Roman"/>
                <w:sz w:val="24"/>
                <w:szCs w:val="24"/>
              </w:rPr>
              <w:t>штук.</w:t>
            </w:r>
            <w:r w:rsidR="006D115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реподавательский, столы </w:t>
            </w:r>
            <w:r w:rsidR="00CA6783" w:rsidRPr="00AD7126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, сканер.,</w:t>
            </w: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технология производства землеустроительных работ</w:t>
            </w:r>
          </w:p>
        </w:tc>
        <w:tc>
          <w:tcPr>
            <w:tcW w:w="2835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Правовое регулирование отношений при проведении землеустройства</w:t>
            </w:r>
          </w:p>
        </w:tc>
        <w:tc>
          <w:tcPr>
            <w:tcW w:w="2835" w:type="dxa"/>
            <w:vMerge w:val="restart"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Кабинет гуманитарных и социально-экономических дисциплин, основ философии, истории и правового регулирования землеустройства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14" w:type="dxa"/>
            <w:vMerge w:val="restart"/>
          </w:tcPr>
          <w:p w:rsidR="00F90B0D" w:rsidRPr="00AD7126" w:rsidRDefault="00F90B0D" w:rsidP="00BF4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– 1; Компьютер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ECSCeleron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-325 -1; Многофункциональное устройство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SamsungSCX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420 (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-420/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XEV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)-1; Монитор 19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Phillips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107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PTCO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-99;  Ноутбук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15.6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- 1; Принтер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HPLaserJetP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1102 &lt;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4&gt; (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) -1; Проектор мультимедийный 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BENOMS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502 – 1; </w:t>
            </w:r>
            <w:bookmarkStart w:id="0" w:name="_GoBack"/>
            <w:bookmarkEnd w:id="0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ОП-4 – 1шт.; -1; Стол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-1;  Стол учебный двухместный – 14; Стул учебный – 30; Стул ИЗО – 1; Шкаф для пособий закрытый 1;</w:t>
            </w:r>
            <w:proofErr w:type="gram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Шкаф полузакрытый -1; Экран настенный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DigisOptimal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D71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-1; Комплект карт по истории – 26 шт.; Стенд с полем из </w:t>
            </w:r>
            <w:proofErr w:type="spellStart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>банерной</w:t>
            </w:r>
            <w:proofErr w:type="spellEnd"/>
            <w:r w:rsidRPr="00AD7126">
              <w:rPr>
                <w:rFonts w:ascii="Times New Roman" w:hAnsi="Times New Roman" w:cs="Times New Roman"/>
                <w:sz w:val="24"/>
                <w:szCs w:val="24"/>
              </w:rPr>
              <w:t xml:space="preserve"> ткани; -1; Учебные пособия – 16.</w:t>
            </w:r>
          </w:p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Земельные правоотношения</w:t>
            </w:r>
          </w:p>
        </w:tc>
        <w:tc>
          <w:tcPr>
            <w:tcW w:w="2835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B0D" w:rsidRPr="00AD7126" w:rsidTr="00BF4BC1">
        <w:trPr>
          <w:trHeight w:val="617"/>
        </w:trPr>
        <w:tc>
          <w:tcPr>
            <w:tcW w:w="817" w:type="dxa"/>
          </w:tcPr>
          <w:p w:rsidR="00F90B0D" w:rsidRPr="00AD7126" w:rsidRDefault="00F90B0D" w:rsidP="00BF4BC1">
            <w:pPr>
              <w:spacing w:beforeAutospacing="1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F90B0D" w:rsidRPr="00AD7126" w:rsidRDefault="00F90B0D" w:rsidP="00BF4B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7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Правовой режим земель и его регулирование.</w:t>
            </w:r>
          </w:p>
        </w:tc>
        <w:tc>
          <w:tcPr>
            <w:tcW w:w="2835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vMerge/>
          </w:tcPr>
          <w:p w:rsidR="00F90B0D" w:rsidRPr="00AD7126" w:rsidRDefault="00F90B0D" w:rsidP="00BF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1AB0" w:rsidRPr="00AD7126" w:rsidRDefault="00D51AB0">
      <w:pPr>
        <w:rPr>
          <w:rFonts w:ascii="Times New Roman" w:hAnsi="Times New Roman" w:cs="Times New Roman"/>
          <w:sz w:val="24"/>
          <w:szCs w:val="24"/>
        </w:rPr>
      </w:pPr>
    </w:p>
    <w:p w:rsidR="00D51AB0" w:rsidRPr="00AD7126" w:rsidRDefault="006D11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колледжа ______________ Г.Н. Григорьева</w:t>
      </w:r>
    </w:p>
    <w:sectPr w:rsidR="00D51AB0" w:rsidRPr="00AD7126" w:rsidSect="008E3C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AD2"/>
    <w:rsid w:val="00184176"/>
    <w:rsid w:val="00191B57"/>
    <w:rsid w:val="001E63B3"/>
    <w:rsid w:val="00221B9C"/>
    <w:rsid w:val="002877AB"/>
    <w:rsid w:val="002C1A75"/>
    <w:rsid w:val="003F05D8"/>
    <w:rsid w:val="004170D2"/>
    <w:rsid w:val="004C3989"/>
    <w:rsid w:val="005572A9"/>
    <w:rsid w:val="00617913"/>
    <w:rsid w:val="006A5AEA"/>
    <w:rsid w:val="006D1153"/>
    <w:rsid w:val="006D7649"/>
    <w:rsid w:val="00867CAE"/>
    <w:rsid w:val="008E3CB8"/>
    <w:rsid w:val="00927EAE"/>
    <w:rsid w:val="009B1C10"/>
    <w:rsid w:val="009C6187"/>
    <w:rsid w:val="00A75ABD"/>
    <w:rsid w:val="00A955D4"/>
    <w:rsid w:val="00AA00C5"/>
    <w:rsid w:val="00AD7126"/>
    <w:rsid w:val="00AE4E46"/>
    <w:rsid w:val="00AE5970"/>
    <w:rsid w:val="00B44F3A"/>
    <w:rsid w:val="00B558E8"/>
    <w:rsid w:val="00C42CB6"/>
    <w:rsid w:val="00C552AB"/>
    <w:rsid w:val="00CA6783"/>
    <w:rsid w:val="00CC166D"/>
    <w:rsid w:val="00CC7AD2"/>
    <w:rsid w:val="00D51AB0"/>
    <w:rsid w:val="00DB64EA"/>
    <w:rsid w:val="00DC7D3B"/>
    <w:rsid w:val="00DD16A9"/>
    <w:rsid w:val="00E4608F"/>
    <w:rsid w:val="00EA3319"/>
    <w:rsid w:val="00F47863"/>
    <w:rsid w:val="00F90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7AD2"/>
    <w:pPr>
      <w:spacing w:after="0" w:line="240" w:lineRule="auto"/>
    </w:pPr>
  </w:style>
  <w:style w:type="table" w:styleId="a5">
    <w:name w:val="Table Grid"/>
    <w:basedOn w:val="a1"/>
    <w:uiPriority w:val="59"/>
    <w:rsid w:val="00CC7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C693-16CD-4564-BF32-90D7B172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3113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Глубокая И.Д.</dc:creator>
  <cp:keywords/>
  <dc:description/>
  <cp:lastModifiedBy>User</cp:lastModifiedBy>
  <cp:revision>22</cp:revision>
  <cp:lastPrinted>2019-12-02T08:11:00Z</cp:lastPrinted>
  <dcterms:created xsi:type="dcterms:W3CDTF">2018-12-24T06:29:00Z</dcterms:created>
  <dcterms:modified xsi:type="dcterms:W3CDTF">2019-12-02T08:12:00Z</dcterms:modified>
</cp:coreProperties>
</file>